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5" w:rsidRDefault="006C3A28">
      <w:pPr>
        <w:spacing w:after="0"/>
        <w:ind w:left="252"/>
      </w:pPr>
      <w:bookmarkStart w:id="0" w:name="_GoBack"/>
      <w:r>
        <w:rPr>
          <w:rFonts w:ascii="Arial" w:eastAsia="Arial" w:hAnsi="Arial" w:cs="Arial"/>
          <w:b/>
          <w:color w:val="E4322B"/>
          <w:sz w:val="76"/>
        </w:rPr>
        <w:t>TECMA</w:t>
      </w:r>
      <w:r>
        <w:rPr>
          <w:rFonts w:ascii="Arial" w:eastAsia="Arial" w:hAnsi="Arial" w:cs="Arial"/>
          <w:b/>
          <w:color w:val="E4322B"/>
          <w:sz w:val="68"/>
          <w:vertAlign w:val="superscript"/>
        </w:rPr>
        <w:t>®</w:t>
      </w:r>
      <w:bookmarkEnd w:id="0"/>
      <w:r>
        <w:rPr>
          <w:rFonts w:ascii="Arial" w:eastAsia="Arial" w:hAnsi="Arial" w:cs="Arial"/>
          <w:b/>
          <w:color w:val="E4322B"/>
          <w:sz w:val="76"/>
        </w:rPr>
        <w:t xml:space="preserve"> </w:t>
      </w:r>
    </w:p>
    <w:p w:rsidR="00432995" w:rsidRDefault="006C3A28">
      <w:pPr>
        <w:spacing w:after="85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1185672</wp:posOffset>
            </wp:positionV>
            <wp:extent cx="7543800" cy="8275321"/>
            <wp:effectExtent l="0" t="0" r="0" b="0"/>
            <wp:wrapTopAndBottom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27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10511193</wp:posOffset>
                </wp:positionV>
                <wp:extent cx="7560057" cy="180810"/>
                <wp:effectExtent l="0" t="0" r="0" b="0"/>
                <wp:wrapTopAndBottom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80810"/>
                          <a:chOff x="0" y="0"/>
                          <a:chExt cx="7560057" cy="180810"/>
                        </a:xfrm>
                      </wpg:grpSpPr>
                      <wps:wsp>
                        <wps:cNvPr id="2055" name="Shape 2055"/>
                        <wps:cNvSpPr/>
                        <wps:spPr>
                          <a:xfrm>
                            <a:off x="0" y="0"/>
                            <a:ext cx="7560057" cy="18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180810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180810"/>
                                </a:lnTo>
                                <a:lnTo>
                                  <a:pt x="0" y="180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3" style="width:595.28pt;height:14.237pt;position:absolute;mso-position-horizontal-relative:page;mso-position-horizontal:absolute;margin-left:0pt;mso-position-vertical-relative:page;margin-top:827.653pt;" coordsize="75600,1808">
                <v:shape id="Shape 2056" style="position:absolute;width:75600;height:1808;left:0;top:0;" coordsize="7560057,180810" path="m0,0l7560057,0l7560057,180810l0,180810l0,0">
                  <v:stroke weight="0pt" endcap="flat" joinstyle="miter" miterlimit="10" on="false" color="#000000" opacity="0"/>
                  <v:fill on="true" color="#e3352e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46"/>
        </w:rPr>
        <w:t>SPECIFICATIONS</w:t>
      </w:r>
    </w:p>
    <w:p w:rsidR="00432995" w:rsidRDefault="006C3A28">
      <w:pPr>
        <w:tabs>
          <w:tab w:val="center" w:pos="4159"/>
          <w:tab w:val="right" w:pos="10841"/>
        </w:tabs>
        <w:spacing w:before="108" w:after="243" w:line="262" w:lineRule="auto"/>
      </w:pPr>
      <w:r>
        <w:lastRenderedPageBreak/>
        <w:tab/>
      </w:r>
      <w:r>
        <w:rPr>
          <w:b/>
          <w:color w:val="1A1915"/>
          <w:sz w:val="28"/>
        </w:rPr>
        <w:t xml:space="preserve">CONCRETE PROTECTION, </w:t>
      </w:r>
      <w:r>
        <w:rPr>
          <w:b/>
          <w:color w:val="1A1915"/>
          <w:sz w:val="28"/>
        </w:rPr>
        <w:tab/>
      </w:r>
      <w:proofErr w:type="spellStart"/>
      <w:r>
        <w:rPr>
          <w:rFonts w:ascii="Arial" w:eastAsia="Arial" w:hAnsi="Arial" w:cs="Arial"/>
          <w:color w:val="181717"/>
        </w:rPr>
        <w:t>Homabay</w:t>
      </w:r>
      <w:proofErr w:type="spellEnd"/>
      <w:r>
        <w:rPr>
          <w:rFonts w:ascii="Arial" w:eastAsia="Arial" w:hAnsi="Arial" w:cs="Arial"/>
          <w:color w:val="181717"/>
        </w:rPr>
        <w:t xml:space="preserve"> Road, No. 5, Go-down No.</w:t>
      </w:r>
    </w:p>
    <w:p w:rsidR="00432995" w:rsidRDefault="006C3A28">
      <w:pPr>
        <w:tabs>
          <w:tab w:val="right" w:pos="1084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-106781</wp:posOffset>
                </wp:positionH>
                <wp:positionV relativeFrom="paragraph">
                  <wp:posOffset>-240641</wp:posOffset>
                </wp:positionV>
                <wp:extent cx="1688064" cy="257922"/>
                <wp:effectExtent l="0" t="0" r="0" b="0"/>
                <wp:wrapNone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064" cy="257922"/>
                          <a:chOff x="0" y="0"/>
                          <a:chExt cx="1688064" cy="257922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591158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158" h="29299">
                                <a:moveTo>
                                  <a:pt x="0" y="0"/>
                                </a:moveTo>
                                <a:lnTo>
                                  <a:pt x="1572705" y="0"/>
                                </a:lnTo>
                                <a:lnTo>
                                  <a:pt x="1591158" y="29299"/>
                                </a:lnTo>
                                <a:lnTo>
                                  <a:pt x="21590" y="29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7802" y="51247"/>
                            <a:ext cx="1585659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659" h="29299">
                                <a:moveTo>
                                  <a:pt x="0" y="0"/>
                                </a:moveTo>
                                <a:lnTo>
                                  <a:pt x="1567193" y="0"/>
                                </a:lnTo>
                                <a:lnTo>
                                  <a:pt x="1585659" y="29299"/>
                                </a:lnTo>
                                <a:lnTo>
                                  <a:pt x="21615" y="29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75629" y="102519"/>
                            <a:ext cx="1580134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134" h="29299">
                                <a:moveTo>
                                  <a:pt x="0" y="0"/>
                                </a:moveTo>
                                <a:lnTo>
                                  <a:pt x="1561668" y="0"/>
                                </a:lnTo>
                                <a:lnTo>
                                  <a:pt x="1580134" y="29299"/>
                                </a:lnTo>
                                <a:lnTo>
                                  <a:pt x="21603" y="29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13442" y="153770"/>
                            <a:ext cx="1574622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622" h="29299">
                                <a:moveTo>
                                  <a:pt x="0" y="0"/>
                                </a:moveTo>
                                <a:lnTo>
                                  <a:pt x="1556169" y="0"/>
                                </a:lnTo>
                                <a:lnTo>
                                  <a:pt x="1574622" y="29299"/>
                                </a:lnTo>
                                <a:lnTo>
                                  <a:pt x="21615" y="29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22598" y="223721"/>
                            <a:ext cx="1565466" cy="3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66" h="34201">
                                <a:moveTo>
                                  <a:pt x="0" y="0"/>
                                </a:moveTo>
                                <a:lnTo>
                                  <a:pt x="1565466" y="0"/>
                                </a:lnTo>
                                <a:lnTo>
                                  <a:pt x="1565466" y="34201"/>
                                </a:lnTo>
                                <a:lnTo>
                                  <a:pt x="0" y="34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4" style="width:132.918pt;height:20.3088pt;position:absolute;z-index:-2147483334;mso-position-horizontal-relative:text;mso-position-horizontal:absolute;margin-left:-8.408pt;mso-position-vertical-relative:text;margin-top:-18.9482pt;" coordsize="16880,2579">
                <v:shape id="Shape 318" style="position:absolute;width:15911;height:292;left:0;top:0;" coordsize="1591158,29299" path="m0,0l1572705,0l1591158,29299l21590,29299l0,0x">
                  <v:stroke weight="0pt" endcap="flat" joinstyle="miter" miterlimit="10" on="false" color="#000000" opacity="0"/>
                  <v:fill on="true" color="#1a1915"/>
                </v:shape>
                <v:shape id="Shape 319" style="position:absolute;width:15856;height:292;left:378;top:512;" coordsize="1585659,29299" path="m0,0l1567193,0l1585659,29299l21615,29299l0,0x">
                  <v:stroke weight="0pt" endcap="flat" joinstyle="miter" miterlimit="10" on="false" color="#000000" opacity="0"/>
                  <v:fill on="true" color="#1a1915"/>
                </v:shape>
                <v:shape id="Shape 320" style="position:absolute;width:15801;height:292;left:756;top:1025;" coordsize="1580134,29299" path="m0,0l1561668,0l1580134,29299l21603,29299l0,0x">
                  <v:stroke weight="0pt" endcap="flat" joinstyle="miter" miterlimit="10" on="false" color="#000000" opacity="0"/>
                  <v:fill on="true" color="#1a1915"/>
                </v:shape>
                <v:shape id="Shape 321" style="position:absolute;width:15746;height:292;left:1134;top:1537;" coordsize="1574622,29299" path="m0,0l1556169,0l1574622,29299l21615,29299l0,0x">
                  <v:stroke weight="0pt" endcap="flat" joinstyle="miter" miterlimit="10" on="false" color="#000000" opacity="0"/>
                  <v:fill on="true" color="#1a1915"/>
                </v:shape>
                <v:shape id="Shape 2058" style="position:absolute;width:15654;height:342;left:1225;top:2237;" coordsize="1565466,34201" path="m0,0l1565466,0l1565466,34201l0,34201l0,0">
                  <v:stroke weight="0pt" endcap="flat" joinstyle="miter" miterlimit="10" on="false" color="#000000" opacity="0"/>
                  <v:fill on="true" color="#e3352e"/>
                </v:shape>
              </v:group>
            </w:pict>
          </mc:Fallback>
        </mc:AlternateContent>
      </w:r>
      <w:r>
        <w:rPr>
          <w:b/>
          <w:color w:val="E3352E"/>
          <w:sz w:val="50"/>
          <w:u w:val="single" w:color="E3352E"/>
        </w:rPr>
        <w:t xml:space="preserve">ROOFTECH </w:t>
      </w:r>
      <w:r>
        <w:rPr>
          <w:b/>
          <w:color w:val="1A1915"/>
          <w:sz w:val="43"/>
          <w:vertAlign w:val="superscript"/>
        </w:rPr>
        <w:t xml:space="preserve">FLAT ROOF &amp; CONCRETE   </w:t>
      </w:r>
      <w:r>
        <w:rPr>
          <w:b/>
          <w:color w:val="1A1915"/>
          <w:sz w:val="43"/>
          <w:vertAlign w:val="superscript"/>
        </w:rPr>
        <w:tab/>
      </w:r>
      <w:r>
        <w:rPr>
          <w:rFonts w:ascii="Arial" w:eastAsia="Arial" w:hAnsi="Arial" w:cs="Arial"/>
          <w:color w:val="181717"/>
        </w:rPr>
        <w:t xml:space="preserve">Off Enterprise Rd, Industrial </w:t>
      </w:r>
      <w:proofErr w:type="spellStart"/>
      <w:r>
        <w:rPr>
          <w:rFonts w:ascii="Arial" w:eastAsia="Arial" w:hAnsi="Arial" w:cs="Arial"/>
          <w:color w:val="181717"/>
        </w:rPr>
        <w:t>AreaP.O</w:t>
      </w:r>
      <w:proofErr w:type="spellEnd"/>
      <w:r>
        <w:rPr>
          <w:rFonts w:ascii="Arial" w:eastAsia="Arial" w:hAnsi="Arial" w:cs="Arial"/>
          <w:color w:val="181717"/>
        </w:rPr>
        <w:t xml:space="preserve"> Box 75282 - 00200 Nairobi </w:t>
      </w:r>
    </w:p>
    <w:p w:rsidR="00432995" w:rsidRDefault="006C3A28">
      <w:pPr>
        <w:spacing w:after="243" w:line="262" w:lineRule="auto"/>
        <w:ind w:left="2158" w:right="262" w:hanging="10"/>
        <w:jc w:val="right"/>
      </w:pPr>
      <w:r>
        <w:rPr>
          <w:b/>
          <w:color w:val="1A1915"/>
          <w:sz w:val="28"/>
        </w:rPr>
        <w:t>WATER PROOFING</w:t>
      </w:r>
      <w:r>
        <w:rPr>
          <w:b/>
          <w:color w:val="1A1915"/>
          <w:sz w:val="28"/>
        </w:rPr>
        <w:tab/>
      </w:r>
      <w:r>
        <w:rPr>
          <w:rFonts w:ascii="Arial" w:eastAsia="Arial" w:hAnsi="Arial" w:cs="Arial"/>
          <w:color w:val="181717"/>
        </w:rPr>
        <w:t>Tel: 0723 717107 / 0722 702176 / 072 1472581 Email: rooftechkenya@gmail.com</w:t>
      </w:r>
    </w:p>
    <w:sectPr w:rsidR="00432995">
      <w:pgSz w:w="11906" w:h="16838"/>
      <w:pgMar w:top="1440" w:right="441" w:bottom="1440" w:left="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95"/>
    <w:rsid w:val="00432995"/>
    <w:rsid w:val="006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F9E7C-FE08-4625-A971-A6FC16C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 FLAT ROOF WATERPROOFING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 FLAT ROOF WATERPROOFING</dc:title>
  <dc:subject/>
  <dc:creator>Windows User</dc:creator>
  <cp:keywords/>
  <cp:lastModifiedBy>Windows User</cp:lastModifiedBy>
  <cp:revision>2</cp:revision>
  <dcterms:created xsi:type="dcterms:W3CDTF">2023-03-09T09:23:00Z</dcterms:created>
  <dcterms:modified xsi:type="dcterms:W3CDTF">2023-03-09T09:23:00Z</dcterms:modified>
</cp:coreProperties>
</file>