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BE" w:rsidRPr="00B53B87" w:rsidRDefault="005F44BE" w:rsidP="005F44BE">
      <w:pPr>
        <w:jc w:val="both"/>
        <w:rPr>
          <w:rFonts w:ascii="Book Antiqua" w:hAnsi="Book Antiqua" w:cstheme="majorHAnsi"/>
          <w:b/>
          <w:sz w:val="24"/>
          <w:szCs w:val="24"/>
        </w:rPr>
      </w:pPr>
      <w:r w:rsidRPr="00B53B87">
        <w:rPr>
          <w:rFonts w:ascii="Book Antiqua" w:hAnsi="Book Antiqua" w:cstheme="majorHAnsi"/>
          <w:b/>
          <w:sz w:val="24"/>
          <w:szCs w:val="24"/>
        </w:rPr>
        <w:t xml:space="preserve">LIST OF REFIIL AND SERVING ITEMS </w:t>
      </w:r>
    </w:p>
    <w:p w:rsidR="005F44BE" w:rsidRPr="0007797A" w:rsidRDefault="0007797A" w:rsidP="0007797A">
      <w:pPr>
        <w:jc w:val="both"/>
        <w:rPr>
          <w:rFonts w:ascii="Book Antiqua" w:hAnsi="Book Antiqua" w:cstheme="majorHAnsi"/>
          <w:b/>
          <w:sz w:val="24"/>
          <w:szCs w:val="24"/>
        </w:rPr>
      </w:pPr>
      <w:r>
        <w:rPr>
          <w:rFonts w:ascii="Book Antiqua" w:hAnsi="Book Antiqua" w:cstheme="majorHAnsi"/>
          <w:b/>
          <w:sz w:val="24"/>
          <w:szCs w:val="24"/>
        </w:rPr>
        <w:t xml:space="preserve"> No. 1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37"/>
        <w:gridCol w:w="6908"/>
        <w:gridCol w:w="1980"/>
      </w:tblGrid>
      <w:tr w:rsidR="005F44BE" w:rsidRPr="00B53B87" w:rsidTr="004B6088">
        <w:tc>
          <w:tcPr>
            <w:tcW w:w="737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s/no. </w:t>
            </w:r>
          </w:p>
        </w:tc>
        <w:tc>
          <w:tcPr>
            <w:tcW w:w="6908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 Type 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Quantity </w:t>
            </w:r>
          </w:p>
        </w:tc>
      </w:tr>
      <w:tr w:rsidR="005F44BE" w:rsidRPr="00B53B87" w:rsidTr="004B6088">
        <w:tc>
          <w:tcPr>
            <w:tcW w:w="737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1.</w:t>
            </w:r>
          </w:p>
        </w:tc>
        <w:tc>
          <w:tcPr>
            <w:tcW w:w="6908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9 kg dry powder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25</w:t>
            </w:r>
          </w:p>
        </w:tc>
      </w:tr>
      <w:tr w:rsidR="005F44BE" w:rsidRPr="00B53B87" w:rsidTr="004B6088">
        <w:tc>
          <w:tcPr>
            <w:tcW w:w="737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2. </w:t>
            </w:r>
          </w:p>
        </w:tc>
        <w:tc>
          <w:tcPr>
            <w:tcW w:w="6908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9 kg foam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</w:tr>
      <w:tr w:rsidR="005F44BE" w:rsidRPr="00B53B87" w:rsidTr="004B6088">
        <w:tc>
          <w:tcPr>
            <w:tcW w:w="737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3.</w:t>
            </w:r>
          </w:p>
        </w:tc>
        <w:tc>
          <w:tcPr>
            <w:tcW w:w="6908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9 l. water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</w:tr>
      <w:tr w:rsidR="005F44BE" w:rsidRPr="00B53B87" w:rsidTr="004B6088">
        <w:tc>
          <w:tcPr>
            <w:tcW w:w="737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4.</w:t>
            </w:r>
          </w:p>
        </w:tc>
        <w:tc>
          <w:tcPr>
            <w:tcW w:w="6908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5 kg CO2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</w:tr>
      <w:tr w:rsidR="005F44BE" w:rsidRPr="00B53B87" w:rsidTr="004B6088">
        <w:tc>
          <w:tcPr>
            <w:tcW w:w="737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5.</w:t>
            </w:r>
          </w:p>
        </w:tc>
        <w:tc>
          <w:tcPr>
            <w:tcW w:w="6908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Extinguisher servicing per item 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35</w:t>
            </w:r>
          </w:p>
        </w:tc>
      </w:tr>
      <w:tr w:rsidR="005F44BE" w:rsidRPr="00B53B87" w:rsidTr="004B6088">
        <w:tc>
          <w:tcPr>
            <w:tcW w:w="737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6. </w:t>
            </w:r>
          </w:p>
        </w:tc>
        <w:tc>
          <w:tcPr>
            <w:tcW w:w="6908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Hose reel repair and servicing 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14</w:t>
            </w:r>
          </w:p>
        </w:tc>
      </w:tr>
      <w:tr w:rsidR="005F44BE" w:rsidRPr="00B53B87" w:rsidTr="004B6088">
        <w:tc>
          <w:tcPr>
            <w:tcW w:w="737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6908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 </w:t>
            </w: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 Total 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>90</w:t>
            </w:r>
          </w:p>
        </w:tc>
      </w:tr>
    </w:tbl>
    <w:p w:rsidR="005F44BE" w:rsidRPr="00B53B87" w:rsidRDefault="005F44BE" w:rsidP="005F44BE">
      <w:pPr>
        <w:tabs>
          <w:tab w:val="left" w:pos="5096"/>
        </w:tabs>
        <w:jc w:val="both"/>
        <w:rPr>
          <w:rFonts w:ascii="Book Antiqua" w:hAnsi="Book Antiqua" w:cs="Arial"/>
          <w:sz w:val="24"/>
          <w:szCs w:val="24"/>
        </w:rPr>
      </w:pPr>
    </w:p>
    <w:p w:rsidR="005F44BE" w:rsidRPr="0007797A" w:rsidRDefault="0007797A" w:rsidP="0007797A">
      <w:pPr>
        <w:tabs>
          <w:tab w:val="left" w:pos="5096"/>
        </w:tabs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N0. 2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34"/>
        <w:gridCol w:w="6911"/>
        <w:gridCol w:w="1980"/>
      </w:tblGrid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s/no. 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 Type 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Quantity 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1.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9 kg dry powder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2.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9l. light water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1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2.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Extinguisher servicing per item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    Total 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</w:tr>
    </w:tbl>
    <w:p w:rsidR="005F44BE" w:rsidRPr="00B53B87" w:rsidRDefault="005F44BE" w:rsidP="005F44BE">
      <w:pPr>
        <w:tabs>
          <w:tab w:val="left" w:pos="5096"/>
        </w:tabs>
        <w:jc w:val="both"/>
        <w:rPr>
          <w:rFonts w:ascii="Book Antiqua" w:hAnsi="Book Antiqua" w:cs="Arial"/>
          <w:sz w:val="24"/>
          <w:szCs w:val="24"/>
        </w:rPr>
      </w:pPr>
    </w:p>
    <w:p w:rsidR="005F44BE" w:rsidRDefault="005F44BE" w:rsidP="005F44BE">
      <w:pPr>
        <w:pStyle w:val="ListParagraph"/>
        <w:tabs>
          <w:tab w:val="left" w:pos="5096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5F44BE" w:rsidRDefault="005F44BE" w:rsidP="005F44BE">
      <w:pPr>
        <w:pStyle w:val="ListParagraph"/>
        <w:tabs>
          <w:tab w:val="left" w:pos="5096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5F44BE" w:rsidRDefault="005F44BE" w:rsidP="005F44BE">
      <w:pPr>
        <w:pStyle w:val="ListParagraph"/>
        <w:tabs>
          <w:tab w:val="left" w:pos="5096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5F44BE" w:rsidRDefault="005F44BE" w:rsidP="005F44BE">
      <w:pPr>
        <w:pStyle w:val="ListParagraph"/>
        <w:tabs>
          <w:tab w:val="left" w:pos="5096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5F44BE" w:rsidRDefault="005F44BE" w:rsidP="005F44BE">
      <w:pPr>
        <w:pStyle w:val="ListParagraph"/>
        <w:tabs>
          <w:tab w:val="left" w:pos="5096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5F44BE" w:rsidRDefault="005F44BE" w:rsidP="0007797A">
      <w:pPr>
        <w:tabs>
          <w:tab w:val="left" w:pos="5096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07797A" w:rsidRPr="0007797A" w:rsidRDefault="0007797A" w:rsidP="0007797A">
      <w:pPr>
        <w:tabs>
          <w:tab w:val="left" w:pos="5096"/>
        </w:tabs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lastRenderedPageBreak/>
        <w:t>N0. 3</w:t>
      </w:r>
    </w:p>
    <w:p w:rsidR="005F44BE" w:rsidRPr="00B53B87" w:rsidRDefault="005F44BE" w:rsidP="005F44BE">
      <w:pPr>
        <w:pStyle w:val="ListParagraph"/>
        <w:jc w:val="both"/>
        <w:rPr>
          <w:rFonts w:ascii="Book Antiqua" w:hAnsi="Book Antiqua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34"/>
        <w:gridCol w:w="6911"/>
        <w:gridCol w:w="1980"/>
      </w:tblGrid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s/no. 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 Type 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Quantity 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1.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9 kg dry powder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1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2.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9l. light water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1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3.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5 kg CO2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1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4.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Extinguisher servicing per item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   </w:t>
            </w: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</w:tr>
    </w:tbl>
    <w:p w:rsidR="005F44BE" w:rsidRPr="00B53B87" w:rsidRDefault="005F44BE" w:rsidP="005F44BE">
      <w:pPr>
        <w:tabs>
          <w:tab w:val="left" w:pos="5096"/>
        </w:tabs>
        <w:jc w:val="both"/>
        <w:rPr>
          <w:rFonts w:ascii="Book Antiqua" w:hAnsi="Book Antiqua" w:cs="Arial"/>
          <w:sz w:val="24"/>
          <w:szCs w:val="24"/>
        </w:rPr>
      </w:pPr>
    </w:p>
    <w:p w:rsidR="005F44BE" w:rsidRPr="00B53B87" w:rsidRDefault="005F44BE" w:rsidP="005F44BE">
      <w:pPr>
        <w:tabs>
          <w:tab w:val="left" w:pos="5096"/>
        </w:tabs>
        <w:jc w:val="both"/>
        <w:rPr>
          <w:rFonts w:ascii="Book Antiqua" w:hAnsi="Book Antiqua" w:cs="Arial"/>
          <w:sz w:val="24"/>
          <w:szCs w:val="24"/>
        </w:rPr>
      </w:pPr>
    </w:p>
    <w:p w:rsidR="005F44BE" w:rsidRPr="00B53B87" w:rsidRDefault="005F44BE" w:rsidP="005F44BE">
      <w:pPr>
        <w:tabs>
          <w:tab w:val="left" w:pos="5096"/>
        </w:tabs>
        <w:jc w:val="both"/>
        <w:rPr>
          <w:rFonts w:ascii="Book Antiqua" w:hAnsi="Book Antiqua" w:cs="Arial"/>
          <w:sz w:val="24"/>
          <w:szCs w:val="24"/>
        </w:rPr>
      </w:pPr>
    </w:p>
    <w:p w:rsidR="005F44BE" w:rsidRPr="0007797A" w:rsidRDefault="0007797A" w:rsidP="0007797A">
      <w:pPr>
        <w:tabs>
          <w:tab w:val="left" w:pos="5096"/>
        </w:tabs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No.4</w:t>
      </w:r>
      <w:bookmarkStart w:id="0" w:name="_GoBack"/>
      <w:bookmarkEnd w:id="0"/>
    </w:p>
    <w:p w:rsidR="005F44BE" w:rsidRPr="00B53B87" w:rsidRDefault="005F44BE" w:rsidP="005F44BE">
      <w:pPr>
        <w:tabs>
          <w:tab w:val="left" w:pos="5096"/>
        </w:tabs>
        <w:jc w:val="both"/>
        <w:rPr>
          <w:rFonts w:ascii="Book Antiqua" w:hAnsi="Book Antiqua" w:cs="Arial"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734"/>
        <w:gridCol w:w="6911"/>
        <w:gridCol w:w="1980"/>
      </w:tblGrid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s/no. 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 Type 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Quantity 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1.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9 kg dry powder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2.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9l. light water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3.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5 kg CO2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4.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Extinguisher servicing per item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12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5.</w:t>
            </w: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 xml:space="preserve"> 9 kg foam refill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1</w:t>
            </w:r>
          </w:p>
        </w:tc>
      </w:tr>
      <w:tr w:rsidR="005F44BE" w:rsidRPr="00B53B87" w:rsidTr="004B6088">
        <w:tc>
          <w:tcPr>
            <w:tcW w:w="734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6911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both"/>
              <w:rPr>
                <w:rFonts w:ascii="Book Antiqua" w:hAnsi="Book Antiqua" w:cs="Arial"/>
                <w:b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980" w:type="dxa"/>
          </w:tcPr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  <w:p w:rsidR="005F44BE" w:rsidRPr="00B53B87" w:rsidRDefault="005F44BE" w:rsidP="004B6088">
            <w:pPr>
              <w:tabs>
                <w:tab w:val="left" w:pos="5096"/>
              </w:tabs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B53B87">
              <w:rPr>
                <w:rFonts w:ascii="Book Antiqua" w:hAnsi="Book Antiqua" w:cs="Arial"/>
                <w:sz w:val="24"/>
                <w:szCs w:val="24"/>
              </w:rPr>
              <w:t>23</w:t>
            </w:r>
          </w:p>
        </w:tc>
      </w:tr>
    </w:tbl>
    <w:p w:rsidR="005F44BE" w:rsidRPr="00B53B87" w:rsidRDefault="005F44BE" w:rsidP="005F44BE">
      <w:pPr>
        <w:tabs>
          <w:tab w:val="left" w:pos="5096"/>
        </w:tabs>
        <w:jc w:val="both"/>
        <w:rPr>
          <w:rFonts w:ascii="Book Antiqua" w:hAnsi="Book Antiqua" w:cs="Arial"/>
          <w:sz w:val="24"/>
          <w:szCs w:val="24"/>
        </w:rPr>
      </w:pPr>
    </w:p>
    <w:p w:rsidR="009468FC" w:rsidRDefault="009468FC"/>
    <w:sectPr w:rsidR="00946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10314"/>
    <w:multiLevelType w:val="hybridMultilevel"/>
    <w:tmpl w:val="7890A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F1E9F"/>
    <w:multiLevelType w:val="hybridMultilevel"/>
    <w:tmpl w:val="0D968F22"/>
    <w:lvl w:ilvl="0" w:tplc="6F602D9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BE"/>
    <w:rsid w:val="0007797A"/>
    <w:rsid w:val="005F44BE"/>
    <w:rsid w:val="0094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E34BA"/>
  <w15:chartTrackingRefBased/>
  <w15:docId w15:val="{CFCEFD83-BC8D-4CB9-8617-4ADC1513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BE"/>
    <w:pPr>
      <w:spacing w:line="252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4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2026-07-22T09:06:00Z</dcterms:created>
  <dcterms:modified xsi:type="dcterms:W3CDTF">2026-07-22T09:20:00Z</dcterms:modified>
</cp:coreProperties>
</file>