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5390D" w14:textId="77777777" w:rsidR="004572BF" w:rsidRPr="004572BF" w:rsidRDefault="004572BF" w:rsidP="004572BF">
      <w:pPr>
        <w:rPr>
          <w:lang w:val="fr-FR"/>
        </w:rPr>
      </w:pPr>
      <w:r w:rsidRPr="004572BF">
        <w:rPr>
          <w:lang w:val="fr-FR"/>
        </w:rPr>
        <w:t>Tôles</w:t>
      </w:r>
    </w:p>
    <w:p w14:paraId="341A5F05" w14:textId="77777777" w:rsidR="004572BF" w:rsidRPr="004572BF" w:rsidRDefault="004572BF" w:rsidP="004572BF">
      <w:pPr>
        <w:rPr>
          <w:lang w:val="fr-FR"/>
        </w:rPr>
      </w:pPr>
      <w:r w:rsidRPr="004572BF">
        <w:rPr>
          <w:lang w:val="fr-FR"/>
        </w:rPr>
        <w:t>1. Tôle de 240x120x6mm</w:t>
      </w:r>
    </w:p>
    <w:p w14:paraId="72BC1E9A" w14:textId="77777777" w:rsidR="004572BF" w:rsidRPr="004572BF" w:rsidRDefault="004572BF" w:rsidP="004572BF">
      <w:pPr>
        <w:rPr>
          <w:lang w:val="fr-FR"/>
        </w:rPr>
      </w:pPr>
      <w:r w:rsidRPr="004572BF">
        <w:rPr>
          <w:lang w:val="fr-FR"/>
        </w:rPr>
        <w:t>2. Tôle de 240x120x5mm</w:t>
      </w:r>
    </w:p>
    <w:p w14:paraId="35EEE757" w14:textId="77777777" w:rsidR="004572BF" w:rsidRPr="004572BF" w:rsidRDefault="004572BF" w:rsidP="004572BF">
      <w:pPr>
        <w:rPr>
          <w:lang w:val="fr-FR"/>
        </w:rPr>
      </w:pPr>
      <w:r w:rsidRPr="004572BF">
        <w:rPr>
          <w:lang w:val="fr-FR"/>
        </w:rPr>
        <w:t>3. Tôle de 240x120x4mm</w:t>
      </w:r>
    </w:p>
    <w:p w14:paraId="292DD5F0" w14:textId="77777777" w:rsidR="004572BF" w:rsidRPr="004572BF" w:rsidRDefault="004572BF" w:rsidP="004572BF">
      <w:pPr>
        <w:rPr>
          <w:lang w:val="fr-FR"/>
        </w:rPr>
      </w:pPr>
      <w:r w:rsidRPr="004572BF">
        <w:rPr>
          <w:lang w:val="fr-FR"/>
        </w:rPr>
        <w:t>4. Tôle de 240x120x3mm</w:t>
      </w:r>
    </w:p>
    <w:p w14:paraId="5E753027" w14:textId="77777777" w:rsidR="004572BF" w:rsidRPr="004572BF" w:rsidRDefault="004572BF" w:rsidP="004572BF">
      <w:pPr>
        <w:rPr>
          <w:lang w:val="fr-FR"/>
        </w:rPr>
      </w:pPr>
      <w:r w:rsidRPr="004572BF">
        <w:rPr>
          <w:lang w:val="fr-FR"/>
        </w:rPr>
        <w:t>Cornières</w:t>
      </w:r>
    </w:p>
    <w:p w14:paraId="50C52B72" w14:textId="77777777" w:rsidR="004572BF" w:rsidRPr="004572BF" w:rsidRDefault="004572BF" w:rsidP="004572BF">
      <w:pPr>
        <w:rPr>
          <w:lang w:val="fr-FR"/>
        </w:rPr>
      </w:pPr>
      <w:r w:rsidRPr="004572BF">
        <w:rPr>
          <w:lang w:val="fr-FR"/>
        </w:rPr>
        <w:t>1. Fer de Cornière de 75x75x7mm</w:t>
      </w:r>
    </w:p>
    <w:p w14:paraId="3720A81B" w14:textId="77777777" w:rsidR="004572BF" w:rsidRPr="004572BF" w:rsidRDefault="004572BF" w:rsidP="004572BF">
      <w:pPr>
        <w:rPr>
          <w:lang w:val="fr-FR"/>
        </w:rPr>
      </w:pPr>
      <w:r w:rsidRPr="004572BF">
        <w:rPr>
          <w:lang w:val="fr-FR"/>
        </w:rPr>
        <w:t>2. Fer de Cornière de 65x65x6mm</w:t>
      </w:r>
    </w:p>
    <w:p w14:paraId="7ADDD8AA" w14:textId="77777777" w:rsidR="004572BF" w:rsidRPr="004572BF" w:rsidRDefault="004572BF" w:rsidP="004572BF">
      <w:pPr>
        <w:rPr>
          <w:lang w:val="fr-FR"/>
        </w:rPr>
      </w:pPr>
      <w:r w:rsidRPr="004572BF">
        <w:rPr>
          <w:lang w:val="fr-FR"/>
        </w:rPr>
        <w:t>3. Fer de Cornière de 50x50x5mm</w:t>
      </w:r>
    </w:p>
    <w:p w14:paraId="2BCDEF30" w14:textId="77777777" w:rsidR="004572BF" w:rsidRPr="004572BF" w:rsidRDefault="004572BF" w:rsidP="004572BF">
      <w:pPr>
        <w:rPr>
          <w:lang w:val="fr-FR"/>
        </w:rPr>
      </w:pPr>
      <w:r w:rsidRPr="004572BF">
        <w:rPr>
          <w:lang w:val="fr-FR"/>
        </w:rPr>
        <w:t>4. Fer de Cornière de 40x40x4mm</w:t>
      </w:r>
    </w:p>
    <w:p w14:paraId="165DE0FA" w14:textId="77777777" w:rsidR="004572BF" w:rsidRPr="004572BF" w:rsidRDefault="004572BF" w:rsidP="004572BF">
      <w:pPr>
        <w:rPr>
          <w:lang w:val="fr-FR"/>
        </w:rPr>
      </w:pPr>
      <w:r w:rsidRPr="004572BF">
        <w:rPr>
          <w:lang w:val="fr-FR"/>
        </w:rPr>
        <w:t>Outillage</w:t>
      </w:r>
    </w:p>
    <w:p w14:paraId="2A8C96D0" w14:textId="4F0B0021" w:rsidR="004572BF" w:rsidRPr="004572BF" w:rsidRDefault="004572BF" w:rsidP="004572BF">
      <w:pPr>
        <w:rPr>
          <w:lang w:val="fr-FR"/>
        </w:rPr>
      </w:pPr>
      <w:r w:rsidRPr="004572BF">
        <w:rPr>
          <w:lang w:val="fr-FR"/>
        </w:rPr>
        <w:t xml:space="preserve">1. Poste </w:t>
      </w:r>
      <w:r w:rsidR="00C96371" w:rsidRPr="004572BF">
        <w:rPr>
          <w:lang w:val="fr-FR"/>
        </w:rPr>
        <w:t>à</w:t>
      </w:r>
      <w:r w:rsidRPr="004572BF">
        <w:rPr>
          <w:lang w:val="fr-FR"/>
        </w:rPr>
        <w:t xml:space="preserve"> souder</w:t>
      </w:r>
    </w:p>
    <w:p w14:paraId="6E8261AE" w14:textId="644EE426" w:rsidR="004572BF" w:rsidRPr="004572BF" w:rsidRDefault="004572BF" w:rsidP="004572BF">
      <w:pPr>
        <w:rPr>
          <w:lang w:val="fr-FR"/>
        </w:rPr>
      </w:pPr>
      <w:r w:rsidRPr="004572BF">
        <w:rPr>
          <w:lang w:val="fr-FR"/>
        </w:rPr>
        <w:t>2. Me</w:t>
      </w:r>
      <w:r w:rsidR="00C96371">
        <w:rPr>
          <w:lang w:val="fr-FR"/>
        </w:rPr>
        <w:t>u</w:t>
      </w:r>
      <w:r w:rsidRPr="004572BF">
        <w:rPr>
          <w:lang w:val="fr-FR"/>
        </w:rPr>
        <w:t>leuse Professio</w:t>
      </w:r>
      <w:r w:rsidR="00C96371">
        <w:rPr>
          <w:lang w:val="fr-FR"/>
        </w:rPr>
        <w:t>n</w:t>
      </w:r>
      <w:r w:rsidRPr="004572BF">
        <w:rPr>
          <w:lang w:val="fr-FR"/>
        </w:rPr>
        <w:t>n</w:t>
      </w:r>
      <w:r w:rsidR="00C96371">
        <w:rPr>
          <w:lang w:val="fr-FR"/>
        </w:rPr>
        <w:t>elle</w:t>
      </w:r>
    </w:p>
    <w:p w14:paraId="1AEA524A" w14:textId="77777777" w:rsidR="004572BF" w:rsidRPr="004572BF" w:rsidRDefault="004572BF" w:rsidP="004572BF">
      <w:pPr>
        <w:rPr>
          <w:lang w:val="fr-FR"/>
        </w:rPr>
      </w:pPr>
      <w:r w:rsidRPr="004572BF">
        <w:rPr>
          <w:lang w:val="fr-FR"/>
        </w:rPr>
        <w:t>3. Foreuse</w:t>
      </w:r>
    </w:p>
    <w:p w14:paraId="2A63A0F3" w14:textId="7410CA2D" w:rsidR="004572BF" w:rsidRPr="004572BF" w:rsidRDefault="004572BF" w:rsidP="004572BF">
      <w:pPr>
        <w:rPr>
          <w:lang w:val="fr-FR"/>
        </w:rPr>
      </w:pPr>
      <w:r w:rsidRPr="004572BF">
        <w:rPr>
          <w:lang w:val="fr-FR"/>
        </w:rPr>
        <w:t>4. Serre joint</w:t>
      </w:r>
    </w:p>
    <w:p w14:paraId="4B22495E" w14:textId="77777777" w:rsidR="004572BF" w:rsidRPr="004572BF" w:rsidRDefault="004572BF" w:rsidP="004572BF">
      <w:pPr>
        <w:rPr>
          <w:lang w:val="fr-FR"/>
        </w:rPr>
      </w:pPr>
      <w:r w:rsidRPr="004572BF">
        <w:rPr>
          <w:lang w:val="fr-FR"/>
        </w:rPr>
        <w:t>5. Cric Mécanique (KARAKARA)</w:t>
      </w:r>
    </w:p>
    <w:p w14:paraId="7D6572BC" w14:textId="1CEFB1E8" w:rsidR="004572BF" w:rsidRPr="004572BF" w:rsidRDefault="004572BF" w:rsidP="004572BF">
      <w:pPr>
        <w:rPr>
          <w:lang w:val="fr-FR"/>
        </w:rPr>
      </w:pPr>
      <w:r w:rsidRPr="004572BF">
        <w:rPr>
          <w:lang w:val="fr-FR"/>
        </w:rPr>
        <w:t xml:space="preserve">6. Cable Poste </w:t>
      </w:r>
      <w:r w:rsidR="00C96371" w:rsidRPr="004572BF">
        <w:rPr>
          <w:lang w:val="fr-FR"/>
        </w:rPr>
        <w:t>à</w:t>
      </w:r>
      <w:r w:rsidR="00901C7A">
        <w:rPr>
          <w:lang w:val="fr-FR"/>
        </w:rPr>
        <w:t xml:space="preserve"> </w:t>
      </w:r>
      <w:r w:rsidRPr="004572BF">
        <w:rPr>
          <w:lang w:val="fr-FR"/>
        </w:rPr>
        <w:t xml:space="preserve"> Souder</w:t>
      </w:r>
    </w:p>
    <w:p w14:paraId="37EFA376" w14:textId="77777777" w:rsidR="004572BF" w:rsidRPr="004572BF" w:rsidRDefault="004572BF" w:rsidP="004572BF">
      <w:pPr>
        <w:rPr>
          <w:lang w:val="fr-FR"/>
        </w:rPr>
      </w:pPr>
      <w:r w:rsidRPr="004572BF">
        <w:rPr>
          <w:lang w:val="fr-FR"/>
        </w:rPr>
        <w:t>7. Pinces à Souder</w:t>
      </w:r>
    </w:p>
    <w:p w14:paraId="7F5EC7CC" w14:textId="77777777" w:rsidR="004572BF" w:rsidRPr="004572BF" w:rsidRDefault="004572BF" w:rsidP="004572BF">
      <w:pPr>
        <w:rPr>
          <w:lang w:val="fr-FR"/>
        </w:rPr>
      </w:pPr>
      <w:r w:rsidRPr="004572BF">
        <w:rPr>
          <w:lang w:val="fr-FR"/>
        </w:rPr>
        <w:t>8. Cagoule (MASQUE A SOUDER)</w:t>
      </w:r>
    </w:p>
    <w:p w14:paraId="7223C675" w14:textId="77777777" w:rsidR="004572BF" w:rsidRPr="004572BF" w:rsidRDefault="004572BF" w:rsidP="004572BF">
      <w:pPr>
        <w:rPr>
          <w:lang w:val="fr-FR"/>
        </w:rPr>
      </w:pPr>
      <w:r w:rsidRPr="004572BF">
        <w:rPr>
          <w:lang w:val="fr-FR"/>
        </w:rPr>
        <w:t>9. Linette a Meuleuse</w:t>
      </w:r>
    </w:p>
    <w:p w14:paraId="61815F54" w14:textId="77777777" w:rsidR="004572BF" w:rsidRPr="004572BF" w:rsidRDefault="004572BF" w:rsidP="004572BF">
      <w:pPr>
        <w:rPr>
          <w:lang w:val="fr-FR"/>
        </w:rPr>
      </w:pPr>
      <w:r w:rsidRPr="004572BF">
        <w:rPr>
          <w:lang w:val="fr-FR"/>
        </w:rPr>
        <w:t>10.Palan de 3 Tonnes</w:t>
      </w:r>
    </w:p>
    <w:p w14:paraId="3B32F7DA" w14:textId="77777777" w:rsidR="004572BF" w:rsidRPr="004572BF" w:rsidRDefault="004572BF" w:rsidP="004572BF">
      <w:pPr>
        <w:rPr>
          <w:lang w:val="fr-FR"/>
        </w:rPr>
      </w:pPr>
      <w:r w:rsidRPr="004572BF">
        <w:rPr>
          <w:lang w:val="fr-FR"/>
        </w:rPr>
        <w:t>11. Palan de 2 Tonnes</w:t>
      </w:r>
    </w:p>
    <w:p w14:paraId="2D5B33F9" w14:textId="77777777" w:rsidR="004572BF" w:rsidRPr="004572BF" w:rsidRDefault="004572BF" w:rsidP="004572BF">
      <w:pPr>
        <w:rPr>
          <w:lang w:val="fr-FR"/>
        </w:rPr>
      </w:pPr>
      <w:r w:rsidRPr="004572BF">
        <w:rPr>
          <w:lang w:val="fr-FR"/>
        </w:rPr>
        <w:t>12.Palan de 1 Tonnes</w:t>
      </w:r>
    </w:p>
    <w:p w14:paraId="1EE59FC4" w14:textId="77777777" w:rsidR="004572BF" w:rsidRPr="004572BF" w:rsidRDefault="004572BF" w:rsidP="004572BF">
      <w:pPr>
        <w:rPr>
          <w:lang w:val="fr-FR"/>
        </w:rPr>
      </w:pPr>
      <w:r w:rsidRPr="004572BF">
        <w:rPr>
          <w:lang w:val="fr-FR"/>
        </w:rPr>
        <w:t>13.Rallonge Prof. A chantier</w:t>
      </w:r>
    </w:p>
    <w:p w14:paraId="6A2EE08B" w14:textId="77777777" w:rsidR="004572BF" w:rsidRPr="004572BF" w:rsidRDefault="004572BF" w:rsidP="004572BF">
      <w:pPr>
        <w:rPr>
          <w:lang w:val="fr-FR"/>
        </w:rPr>
      </w:pPr>
      <w:r w:rsidRPr="004572BF">
        <w:rPr>
          <w:lang w:val="fr-FR"/>
        </w:rPr>
        <w:t>14.Groupe Électrogène de 150 K.U.A</w:t>
      </w:r>
    </w:p>
    <w:p w14:paraId="23691322" w14:textId="77777777" w:rsidR="004572BF" w:rsidRPr="004572BF" w:rsidRDefault="004572BF" w:rsidP="004572BF">
      <w:pPr>
        <w:rPr>
          <w:lang w:val="fr-FR"/>
        </w:rPr>
      </w:pPr>
      <w:r w:rsidRPr="004572BF">
        <w:rPr>
          <w:lang w:val="fr-FR"/>
        </w:rPr>
        <w:t xml:space="preserve">15.Connection </w:t>
      </w:r>
      <w:proofErr w:type="spellStart"/>
      <w:r w:rsidRPr="004572BF">
        <w:rPr>
          <w:lang w:val="fr-FR"/>
        </w:rPr>
        <w:t>Male</w:t>
      </w:r>
      <w:proofErr w:type="spellEnd"/>
      <w:r w:rsidRPr="004572BF">
        <w:rPr>
          <w:lang w:val="fr-FR"/>
        </w:rPr>
        <w:t xml:space="preserve"> et Femelle de 380V</w:t>
      </w:r>
    </w:p>
    <w:p w14:paraId="110FC2A4" w14:textId="77777777" w:rsidR="004572BF" w:rsidRPr="004572BF" w:rsidRDefault="004572BF" w:rsidP="004572BF">
      <w:pPr>
        <w:rPr>
          <w:lang w:val="fr-FR"/>
        </w:rPr>
      </w:pPr>
      <w:r w:rsidRPr="004572BF">
        <w:rPr>
          <w:lang w:val="fr-FR"/>
        </w:rPr>
        <w:lastRenderedPageBreak/>
        <w:t>16.Etot</w:t>
      </w:r>
    </w:p>
    <w:p w14:paraId="24AAC567" w14:textId="77777777" w:rsidR="004572BF" w:rsidRPr="004572BF" w:rsidRDefault="004572BF" w:rsidP="004572BF">
      <w:pPr>
        <w:rPr>
          <w:lang w:val="fr-FR"/>
        </w:rPr>
      </w:pPr>
      <w:r w:rsidRPr="004572BF">
        <w:rPr>
          <w:lang w:val="fr-FR"/>
        </w:rPr>
        <w:t>17.Barre de Mine</w:t>
      </w:r>
    </w:p>
    <w:p w14:paraId="4BBB3A94" w14:textId="4663C042" w:rsidR="004572BF" w:rsidRPr="004572BF" w:rsidRDefault="004572BF" w:rsidP="004572BF">
      <w:pPr>
        <w:rPr>
          <w:lang w:val="fr-FR"/>
        </w:rPr>
      </w:pPr>
      <w:r w:rsidRPr="004572BF">
        <w:rPr>
          <w:lang w:val="fr-FR"/>
        </w:rPr>
        <w:t>18.Outillage à Clé</w:t>
      </w:r>
    </w:p>
    <w:sectPr w:rsidR="004572BF" w:rsidRPr="004572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2BF"/>
    <w:rsid w:val="004572BF"/>
    <w:rsid w:val="00901C7A"/>
    <w:rsid w:val="00A81DC7"/>
    <w:rsid w:val="00C9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DEBFF"/>
  <w15:chartTrackingRefBased/>
  <w15:docId w15:val="{06BAC1EE-C30D-4A36-B59D-7E845050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572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57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572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572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572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572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572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572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572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572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572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572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572B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572B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572B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572B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572B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572B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572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57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572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572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57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572B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572B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572B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572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572B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572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Faustin KITOKO</dc:creator>
  <cp:keywords/>
  <dc:description/>
  <cp:lastModifiedBy>Faustin KITOKO</cp:lastModifiedBy>
  <cp:revision>1</cp:revision>
  <dcterms:created xsi:type="dcterms:W3CDTF">2025-11-09T06:42:00Z</dcterms:created>
  <dcterms:modified xsi:type="dcterms:W3CDTF">2025-11-09T07:12:00Z</dcterms:modified>
</cp:coreProperties>
</file>