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62" w:rsidRDefault="005D3A21">
      <w:r>
        <w:t>Kindly provide quote for the items listed below:</w:t>
      </w:r>
    </w:p>
    <w:tbl>
      <w:tblPr>
        <w:tblW w:w="9557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20"/>
        <w:gridCol w:w="5189"/>
        <w:gridCol w:w="991"/>
        <w:gridCol w:w="2554"/>
        <w:gridCol w:w="403"/>
      </w:tblGrid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 Cost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Sugar 50kg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Rice - Pakistan Grade 1 25kg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Maize Meal 2kg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Cooking Oil 20ltrs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Jrns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Dry Rose Coco Beans 90kg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bookmarkEnd w:id="0"/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 Leaves 500gms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Coffee House Blend 500gms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White Vinegar 5lrs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Jrns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Royco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Prestige Margarine 10kg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Box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Baking Flour 2kg x 12pkts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Salt 1kg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Drinking Chocolate 400gms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Serviette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Grease Proof Paper A1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Tomato Paste 500gms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Baking Powder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Garbage Bags - Big Size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Pkts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Freezer Bags 180mm x 230mm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Cling Film - Commercial Size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Baked Beans 3kg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Ndengu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Black Beans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Njahi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Rose Coco Beans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Gram Dhal - Yellow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Gram Dhal - Brown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Tomato Sauce 100ml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Chilli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Sauce 100ml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Salt 2kg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Aromatic Brown Rice 2kg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Pkts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Atta Mark 1 2kg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Ugali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Afya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Icing Sugar 500gms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Pkts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Foil 45cm x 60m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Spontex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Large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Eclairs Sweets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Mayonnaise 500gms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Honey 500gms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Btl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Sweet Corn 1kg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Spaghetti 500gms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Macaroni 500gms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Blue Band 1kg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Tumeric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Powder 100gm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Apricot Jam 1kg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Weetabix 900gms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 Plum Jam 1kg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Nescafe 250gms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Tagged Tea Bags 100gns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Pkts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Mumias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Sugar 1kg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Dawati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Rice Grade 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Pasta Shell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Pkts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Curry Powder 400gms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Food Color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Marmalade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Beef Cubes 4gms x 40pcs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Garlic Powder 100gms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Tropical </w:t>
            </w:r>
            <w:proofErr w:type="spellStart"/>
            <w:r>
              <w:rPr>
                <w:rFonts w:ascii="Calibri" w:hAnsi="Calibri" w:cs="Calibri"/>
                <w:color w:val="000000"/>
              </w:rPr>
              <w:t>Pilau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Masala 100gms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Dry Peanut 1kg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kgs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Black Pepper 100gms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White Pepper 100gms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Pasta Spiral 100gms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Pkts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 Sauce - Dark Superior 750ml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Ginger Powder 100gm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Pilau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Masala 100gms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Toothpick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Pkt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6225" w:rsidTr="00C5622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56225" w:rsidRDefault="00C56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D3A21" w:rsidRDefault="005D3A21"/>
    <w:sectPr w:rsidR="005D3A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AE" w:rsidRDefault="00EF0BAE" w:rsidP="005D3A21">
      <w:pPr>
        <w:spacing w:after="0" w:line="240" w:lineRule="auto"/>
      </w:pPr>
      <w:r>
        <w:separator/>
      </w:r>
    </w:p>
  </w:endnote>
  <w:endnote w:type="continuationSeparator" w:id="0">
    <w:p w:rsidR="00EF0BAE" w:rsidRDefault="00EF0BAE" w:rsidP="005D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25" w:rsidRPr="00C56225" w:rsidRDefault="00C56225" w:rsidP="00C56225">
    <w:pPr>
      <w:pStyle w:val="Footer"/>
      <w:jc w:val="center"/>
      <w:rPr>
        <w:b/>
      </w:rPr>
    </w:pPr>
    <w:r w:rsidRPr="00C56225">
      <w:rPr>
        <w:b/>
      </w:rPr>
      <w:t>KALUKI FOODS</w:t>
    </w:r>
  </w:p>
  <w:p w:rsidR="00C56225" w:rsidRPr="00C56225" w:rsidRDefault="00C56225" w:rsidP="00C56225">
    <w:pPr>
      <w:pStyle w:val="Footer"/>
      <w:jc w:val="center"/>
      <w:rPr>
        <w:b/>
      </w:rPr>
    </w:pPr>
    <w:r w:rsidRPr="00C56225">
      <w:rPr>
        <w:b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AE" w:rsidRDefault="00EF0BAE" w:rsidP="005D3A21">
      <w:pPr>
        <w:spacing w:after="0" w:line="240" w:lineRule="auto"/>
      </w:pPr>
      <w:r>
        <w:separator/>
      </w:r>
    </w:p>
  </w:footnote>
  <w:footnote w:type="continuationSeparator" w:id="0">
    <w:p w:rsidR="00EF0BAE" w:rsidRDefault="00EF0BAE" w:rsidP="005D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21" w:rsidRPr="005D3A21" w:rsidRDefault="005D3A21" w:rsidP="00C56225">
    <w:pPr>
      <w:pStyle w:val="Header"/>
      <w:jc w:val="center"/>
      <w:rPr>
        <w:b/>
        <w:sz w:val="24"/>
        <w:szCs w:val="24"/>
      </w:rPr>
    </w:pPr>
    <w:r w:rsidRPr="005D3A21">
      <w:rPr>
        <w:b/>
        <w:sz w:val="24"/>
        <w:szCs w:val="24"/>
      </w:rPr>
      <w:t>KALUKI FOODS</w:t>
    </w:r>
  </w:p>
  <w:p w:rsidR="005D3A21" w:rsidRPr="005D3A21" w:rsidRDefault="005D3A21" w:rsidP="00C56225">
    <w:pPr>
      <w:pStyle w:val="Header"/>
      <w:jc w:val="center"/>
      <w:rPr>
        <w:b/>
        <w:sz w:val="24"/>
        <w:szCs w:val="24"/>
      </w:rPr>
    </w:pPr>
    <w:r w:rsidRPr="005D3A21">
      <w:rPr>
        <w:b/>
        <w:sz w:val="24"/>
        <w:szCs w:val="24"/>
      </w:rPr>
      <w:t>REQUEST FOR QUOTATION</w:t>
    </w:r>
  </w:p>
  <w:p w:rsidR="005D3A21" w:rsidRPr="005D3A21" w:rsidRDefault="005D3A21">
    <w:pPr>
      <w:pStyle w:val="Header"/>
      <w:rPr>
        <w:b/>
        <w:sz w:val="24"/>
        <w:szCs w:val="24"/>
      </w:rPr>
    </w:pPr>
    <w:r w:rsidRPr="005D3A21">
      <w:rPr>
        <w:b/>
        <w:sz w:val="24"/>
        <w:szCs w:val="24"/>
      </w:rPr>
      <w:tab/>
    </w:r>
    <w:r w:rsidRPr="005D3A21">
      <w:rPr>
        <w:b/>
        <w:sz w:val="24"/>
        <w:szCs w:val="24"/>
      </w:rPr>
      <w:tab/>
      <w:t>20</w:t>
    </w:r>
    <w:r w:rsidRPr="005D3A21">
      <w:rPr>
        <w:b/>
        <w:sz w:val="24"/>
        <w:szCs w:val="24"/>
        <w:vertAlign w:val="superscript"/>
      </w:rPr>
      <w:t>th</w:t>
    </w:r>
    <w:r w:rsidRPr="005D3A21">
      <w:rPr>
        <w:b/>
        <w:sz w:val="24"/>
        <w:szCs w:val="24"/>
      </w:rPr>
      <w:t xml:space="preserve"> August 2024</w:t>
    </w:r>
  </w:p>
  <w:p w:rsidR="005D3A21" w:rsidRPr="005D3A21" w:rsidRDefault="005D3A21">
    <w:pPr>
      <w:pStyle w:val="Head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21"/>
    <w:rsid w:val="00066D62"/>
    <w:rsid w:val="005D3A21"/>
    <w:rsid w:val="00C56225"/>
    <w:rsid w:val="00E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569B"/>
  <w15:chartTrackingRefBased/>
  <w15:docId w15:val="{A20A08DA-D6D2-44D0-9564-50CD28C7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21"/>
  </w:style>
  <w:style w:type="paragraph" w:styleId="Footer">
    <w:name w:val="footer"/>
    <w:basedOn w:val="Normal"/>
    <w:link w:val="FooterChar"/>
    <w:uiPriority w:val="99"/>
    <w:unhideWhenUsed/>
    <w:rsid w:val="005D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Njagi</dc:creator>
  <cp:keywords/>
  <dc:description/>
  <cp:lastModifiedBy>Njagi</cp:lastModifiedBy>
  <cp:revision>1</cp:revision>
  <dcterms:created xsi:type="dcterms:W3CDTF">2024-08-20T14:21:00Z</dcterms:created>
  <dcterms:modified xsi:type="dcterms:W3CDTF">2024-08-20T14:35:00Z</dcterms:modified>
</cp:coreProperties>
</file>